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8DB" w:rsidRPr="00F970E8" w:rsidRDefault="005228DB" w:rsidP="00F970E8">
      <w:pPr>
        <w:pStyle w:val="1"/>
        <w:shd w:val="clear" w:color="auto" w:fill="auto"/>
        <w:spacing w:before="0"/>
        <w:ind w:left="20" w:right="4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970E8">
        <w:rPr>
          <w:rFonts w:ascii="Times New Roman" w:hAnsi="Times New Roman" w:cs="Times New Roman"/>
          <w:b/>
          <w:sz w:val="32"/>
          <w:szCs w:val="32"/>
        </w:rPr>
        <w:t>Календарно-тематическое планирование «Региональная литература» Лукошко 3 класс</w:t>
      </w:r>
    </w:p>
    <w:p w:rsidR="005228DB" w:rsidRDefault="005228DB" w:rsidP="005228DB">
      <w:pPr>
        <w:pStyle w:val="1"/>
        <w:shd w:val="clear" w:color="auto" w:fill="auto"/>
        <w:spacing w:before="0"/>
        <w:ind w:left="20" w:right="40"/>
      </w:pPr>
    </w:p>
    <w:tbl>
      <w:tblPr>
        <w:tblW w:w="13996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5"/>
        <w:gridCol w:w="5500"/>
        <w:gridCol w:w="1560"/>
        <w:gridCol w:w="1842"/>
        <w:gridCol w:w="4269"/>
      </w:tblGrid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56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02" w:type="dxa"/>
            <w:gridSpan w:val="3"/>
          </w:tcPr>
          <w:p w:rsidR="005228DB" w:rsidRPr="00F970E8" w:rsidRDefault="005228DB" w:rsidP="00727BEF">
            <w:pPr>
              <w:pStyle w:val="1"/>
              <w:shd w:val="clear" w:color="auto" w:fill="auto"/>
              <w:spacing w:after="275"/>
              <w:ind w:left="20" w:right="88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b/>
                <w:sz w:val="28"/>
                <w:szCs w:val="28"/>
              </w:rPr>
              <w:t>Живи сказка 7ч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after="275"/>
              <w:ind w:left="20" w:right="88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Хозяин моря(Сказки эскимосов). Сказки морских охотников. Хозяин моря.</w:t>
            </w:r>
          </w:p>
        </w:tc>
        <w:tc>
          <w:tcPr>
            <w:tcW w:w="1560" w:type="dxa"/>
          </w:tcPr>
          <w:p w:rsidR="005228DB" w:rsidRPr="00F970E8" w:rsidRDefault="00AA6622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02.09</w:t>
            </w: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Отчего бывает пурга на Чукотке.</w:t>
            </w:r>
          </w:p>
        </w:tc>
        <w:tc>
          <w:tcPr>
            <w:tcW w:w="1560" w:type="dxa"/>
          </w:tcPr>
          <w:p w:rsidR="005228DB" w:rsidRPr="00F970E8" w:rsidRDefault="00AA6622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C656D9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Александр Лепетухин. Хехцирскиесказки.Осенняя сказка. Весенняя сказка.</w:t>
            </w:r>
          </w:p>
        </w:tc>
        <w:tc>
          <w:tcPr>
            <w:tcW w:w="1560" w:type="dxa"/>
          </w:tcPr>
          <w:p w:rsidR="005228DB" w:rsidRPr="00F970E8" w:rsidRDefault="00B46497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C656D9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Николай Наволочкин. ПолудницаАкуля.</w:t>
            </w:r>
          </w:p>
        </w:tc>
        <w:tc>
          <w:tcPr>
            <w:tcW w:w="1560" w:type="dxa"/>
          </w:tcPr>
          <w:p w:rsidR="005228DB" w:rsidRDefault="00592BE8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C656D9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  <w:p w:rsidR="00C656D9" w:rsidRDefault="00B00D3A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</w:t>
            </w:r>
          </w:p>
          <w:p w:rsidR="00C94A7D" w:rsidRDefault="00B00D3A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C94A7D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  <w:p w:rsidR="00C94A7D" w:rsidRDefault="00B00D3A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C94A7D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  <w:p w:rsidR="00C656D9" w:rsidRDefault="00C656D9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6D9" w:rsidRDefault="00C656D9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6D9" w:rsidRDefault="00C656D9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6D9" w:rsidRDefault="00C656D9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6D9" w:rsidRPr="00F970E8" w:rsidRDefault="00C656D9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902" w:type="dxa"/>
            <w:gridSpan w:val="3"/>
          </w:tcPr>
          <w:p w:rsidR="005228DB" w:rsidRPr="00F970E8" w:rsidRDefault="005228DB" w:rsidP="00727BEF">
            <w:pPr>
              <w:pStyle w:val="1"/>
              <w:shd w:val="clear" w:color="auto" w:fill="auto"/>
              <w:ind w:left="20" w:right="5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b/>
                <w:sz w:val="28"/>
                <w:szCs w:val="28"/>
              </w:rPr>
              <w:t>Моя малая Родина 9 ч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ind w:left="20" w:right="5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Галина Долинина Музыка лета. Да здравствует лето!</w:t>
            </w:r>
          </w:p>
          <w:bookmarkEnd w:id="0"/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228DB" w:rsidRPr="00F970E8" w:rsidRDefault="00B00D3A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C94A7D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Виталий Коржиков. Волны словно кенгуру. </w:t>
            </w:r>
          </w:p>
        </w:tc>
        <w:tc>
          <w:tcPr>
            <w:tcW w:w="1560" w:type="dxa"/>
          </w:tcPr>
          <w:p w:rsidR="005228DB" w:rsidRDefault="00B00D3A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11.11</w:t>
            </w:r>
          </w:p>
          <w:p w:rsidR="00B00D3A" w:rsidRDefault="00B00D3A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18.11</w:t>
            </w:r>
          </w:p>
          <w:p w:rsidR="00B00D3A" w:rsidRDefault="00B00D3A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25.11</w:t>
            </w:r>
          </w:p>
          <w:p w:rsidR="00B00D3A" w:rsidRDefault="00B00D3A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02.12</w:t>
            </w:r>
          </w:p>
          <w:p w:rsidR="00B00D3A" w:rsidRDefault="00B00D3A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09.12</w:t>
            </w:r>
          </w:p>
          <w:p w:rsidR="00B00D3A" w:rsidRPr="00F970E8" w:rsidRDefault="00B00D3A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16.12</w:t>
            </w: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Владимир Арсеньев. Возвращение к морю.</w:t>
            </w:r>
          </w:p>
        </w:tc>
        <w:tc>
          <w:tcPr>
            <w:tcW w:w="1560" w:type="dxa"/>
          </w:tcPr>
          <w:p w:rsidR="005228DB" w:rsidRPr="00F970E8" w:rsidRDefault="00B00D3A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23.12</w:t>
            </w: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Евгений Кохан.Тайга. Про Жар-птицу. Воз </w:t>
            </w:r>
            <w:r w:rsidRPr="00F970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тепла. Эх вы люди, люди..Тропинка.</w:t>
            </w:r>
          </w:p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Лидия Гемма. На лугу.</w:t>
            </w:r>
          </w:p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228DB" w:rsidRPr="00F970E8" w:rsidRDefault="00B00D3A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13.01</w:t>
            </w: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8902" w:type="dxa"/>
            <w:gridSpan w:val="3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b/>
                <w:sz w:val="28"/>
                <w:szCs w:val="28"/>
              </w:rPr>
              <w:t>Живое вокруг нас.11ч</w:t>
            </w:r>
          </w:p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Александр Костенко. Медвежонок Морошка.</w:t>
            </w:r>
          </w:p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228DB" w:rsidRDefault="00B00D3A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20.01</w:t>
            </w:r>
          </w:p>
          <w:p w:rsidR="00B00D3A" w:rsidRDefault="00B00D3A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27.01</w:t>
            </w:r>
          </w:p>
          <w:p w:rsidR="00B00D3A" w:rsidRDefault="00B00D3A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03.02</w:t>
            </w:r>
          </w:p>
          <w:p w:rsidR="00B00D3A" w:rsidRDefault="00B00D3A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10.02</w:t>
            </w:r>
          </w:p>
          <w:p w:rsidR="00B00D3A" w:rsidRPr="00F970E8" w:rsidRDefault="00B00D3A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17.02</w:t>
            </w: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Виталий Захаров. Харза. Бурундук. Рысь.</w:t>
            </w:r>
          </w:p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228DB" w:rsidRPr="00F970E8" w:rsidRDefault="00B00D3A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24.02</w:t>
            </w: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Зинаида Лихачева. Белая шкурка.</w:t>
            </w:r>
          </w:p>
        </w:tc>
        <w:tc>
          <w:tcPr>
            <w:tcW w:w="1560" w:type="dxa"/>
          </w:tcPr>
          <w:p w:rsidR="005228DB" w:rsidRPr="00F970E8" w:rsidRDefault="00B00D3A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</w:t>
            </w: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Николай Рыжих. Лебеди.</w:t>
            </w:r>
          </w:p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228DB" w:rsidRPr="00F970E8" w:rsidRDefault="00B00D3A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10.03</w:t>
            </w: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Клавдия Любицкая. Танец стерхов. Кто живет в тундре.</w:t>
            </w:r>
          </w:p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228DB" w:rsidRPr="00F970E8" w:rsidRDefault="00B00D3A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17.03</w:t>
            </w: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Виталий Захаров. Воробей. Пуночка.</w:t>
            </w:r>
          </w:p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228DB" w:rsidRPr="00F970E8" w:rsidRDefault="00B00D3A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</w:t>
            </w: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Николай Наволочкин. Знакомые кота Егора.</w:t>
            </w:r>
          </w:p>
        </w:tc>
        <w:tc>
          <w:tcPr>
            <w:tcW w:w="1560" w:type="dxa"/>
          </w:tcPr>
          <w:p w:rsidR="005228DB" w:rsidRPr="00F970E8" w:rsidRDefault="00B00D3A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07.04</w:t>
            </w: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2" w:type="dxa"/>
            <w:gridSpan w:val="3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b/>
                <w:sz w:val="28"/>
                <w:szCs w:val="28"/>
              </w:rPr>
              <w:t>Детям о детях.5ч</w:t>
            </w:r>
          </w:p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Анатолий Максимов. Петрушина застава.</w:t>
            </w:r>
          </w:p>
        </w:tc>
        <w:tc>
          <w:tcPr>
            <w:tcW w:w="1560" w:type="dxa"/>
          </w:tcPr>
          <w:p w:rsidR="005228DB" w:rsidRDefault="00B00D3A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  <w:p w:rsidR="00B00D3A" w:rsidRPr="00F970E8" w:rsidRDefault="00B00D3A" w:rsidP="00B00D3A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Всеволод Иванов. Золотой бурундук.</w:t>
            </w:r>
          </w:p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228DB" w:rsidRDefault="00B00D3A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28.04</w:t>
            </w:r>
          </w:p>
          <w:p w:rsidR="00B00D3A" w:rsidRDefault="00B00D3A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05.05</w:t>
            </w:r>
          </w:p>
          <w:p w:rsidR="00B00D3A" w:rsidRPr="00F970E8" w:rsidRDefault="00B00D3A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Елена Добровенская. Хохотательный английский.</w:t>
            </w:r>
          </w:p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228DB" w:rsidRDefault="00B00D3A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19.05</w:t>
            </w:r>
          </w:p>
          <w:p w:rsidR="00B00D3A" w:rsidRDefault="00B00D3A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D3A" w:rsidRDefault="00B00D3A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D3A" w:rsidRPr="00F970E8" w:rsidRDefault="00B00D3A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B00D3A" w:rsidRPr="00F970E8" w:rsidRDefault="005228DB" w:rsidP="00B00D3A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Алексей Краснов. Чудеса.</w:t>
            </w:r>
          </w:p>
        </w:tc>
        <w:tc>
          <w:tcPr>
            <w:tcW w:w="1560" w:type="dxa"/>
          </w:tcPr>
          <w:p w:rsidR="00B00D3A" w:rsidRPr="00F970E8" w:rsidRDefault="00B00D3A" w:rsidP="00B00D3A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26.05</w:t>
            </w: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2" w:type="dxa"/>
            <w:gridSpan w:val="3"/>
          </w:tcPr>
          <w:p w:rsidR="005228DB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34 часа </w:t>
            </w:r>
          </w:p>
          <w:p w:rsidR="00B00D3A" w:rsidRPr="00F970E8" w:rsidRDefault="00B00D3A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228DB" w:rsidRPr="00F970E8" w:rsidRDefault="005228DB" w:rsidP="005228DB">
      <w:pPr>
        <w:pStyle w:val="1"/>
        <w:shd w:val="clear" w:color="auto" w:fill="auto"/>
        <w:spacing w:before="0"/>
        <w:ind w:right="40"/>
        <w:rPr>
          <w:rFonts w:ascii="Times New Roman" w:hAnsi="Times New Roman" w:cs="Times New Roman"/>
          <w:sz w:val="28"/>
          <w:szCs w:val="28"/>
        </w:rPr>
      </w:pPr>
    </w:p>
    <w:p w:rsidR="00896A44" w:rsidRPr="00F970E8" w:rsidRDefault="00896A44">
      <w:pPr>
        <w:rPr>
          <w:rFonts w:ascii="Times New Roman" w:hAnsi="Times New Roman" w:cs="Times New Roman"/>
          <w:sz w:val="28"/>
          <w:szCs w:val="28"/>
        </w:rPr>
      </w:pPr>
    </w:p>
    <w:sectPr w:rsidR="00896A44" w:rsidRPr="00F970E8" w:rsidSect="005228DB">
      <w:pgSz w:w="16838" w:h="11909" w:orient="landscape"/>
      <w:pgMar w:top="1253" w:right="1519" w:bottom="1253" w:left="1519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characterSpacingControl w:val="doNotCompress"/>
  <w:compat/>
  <w:rsids>
    <w:rsidRoot w:val="005228DB"/>
    <w:rsid w:val="0019216F"/>
    <w:rsid w:val="005228DB"/>
    <w:rsid w:val="00592BE8"/>
    <w:rsid w:val="00896A44"/>
    <w:rsid w:val="00A90EEE"/>
    <w:rsid w:val="00AA6622"/>
    <w:rsid w:val="00B00D3A"/>
    <w:rsid w:val="00B46497"/>
    <w:rsid w:val="00C3616F"/>
    <w:rsid w:val="00C52A4E"/>
    <w:rsid w:val="00C656D9"/>
    <w:rsid w:val="00C94A7D"/>
    <w:rsid w:val="00D405C3"/>
    <w:rsid w:val="00F97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228D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5228DB"/>
    <w:rPr>
      <w:rFonts w:ascii="Arial" w:eastAsia="Arial" w:hAnsi="Arial" w:cs="Arial"/>
      <w:shd w:val="clear" w:color="auto" w:fill="FFFFFF"/>
    </w:rPr>
  </w:style>
  <w:style w:type="paragraph" w:customStyle="1" w:styleId="1">
    <w:name w:val="Основной текст1"/>
    <w:basedOn w:val="a"/>
    <w:link w:val="a3"/>
    <w:rsid w:val="005228DB"/>
    <w:pPr>
      <w:shd w:val="clear" w:color="auto" w:fill="FFFFFF"/>
      <w:spacing w:before="60" w:line="274" w:lineRule="exact"/>
      <w:jc w:val="both"/>
    </w:pPr>
    <w:rPr>
      <w:rFonts w:ascii="Arial" w:eastAsia="Arial" w:hAnsi="Arial" w:cs="Arial"/>
      <w:color w:val="auto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228D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5228DB"/>
    <w:rPr>
      <w:rFonts w:ascii="Arial" w:eastAsia="Arial" w:hAnsi="Arial" w:cs="Arial"/>
      <w:shd w:val="clear" w:color="auto" w:fill="FFFFFF"/>
    </w:rPr>
  </w:style>
  <w:style w:type="paragraph" w:customStyle="1" w:styleId="1">
    <w:name w:val="Основной текст1"/>
    <w:basedOn w:val="a"/>
    <w:link w:val="a3"/>
    <w:rsid w:val="005228DB"/>
    <w:pPr>
      <w:shd w:val="clear" w:color="auto" w:fill="FFFFFF"/>
      <w:spacing w:before="60" w:line="274" w:lineRule="exact"/>
      <w:jc w:val="both"/>
    </w:pPr>
    <w:rPr>
      <w:rFonts w:ascii="Arial" w:eastAsia="Arial" w:hAnsi="Arial" w:cs="Arial"/>
      <w:color w:val="auto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RePack by SPecialiST</cp:lastModifiedBy>
  <cp:revision>10</cp:revision>
  <dcterms:created xsi:type="dcterms:W3CDTF">2019-08-31T02:39:00Z</dcterms:created>
  <dcterms:modified xsi:type="dcterms:W3CDTF">2020-09-17T22:26:00Z</dcterms:modified>
</cp:coreProperties>
</file>